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18" w:rsidRPr="007B6C18" w:rsidRDefault="007B6C18" w:rsidP="007B6C18">
      <w:pPr>
        <w:pBdr>
          <w:bottom w:val="single" w:sz="6" w:space="0" w:color="3399CC"/>
        </w:pBdr>
        <w:spacing w:before="75" w:after="300" w:line="240" w:lineRule="auto"/>
        <w:ind w:left="75" w:right="75"/>
        <w:outlineLvl w:val="0"/>
        <w:rPr>
          <w:rFonts w:ascii="Arial" w:eastAsia="Times New Roman" w:hAnsi="Arial" w:cs="Arial"/>
          <w:b/>
          <w:bCs/>
          <w:color w:val="3399CC"/>
          <w:kern w:val="36"/>
          <w:sz w:val="36"/>
          <w:szCs w:val="36"/>
          <w:lang w:eastAsia="pl-PL"/>
        </w:rPr>
      </w:pPr>
      <w:bookmarkStart w:id="0" w:name="_GoBack"/>
      <w:bookmarkEnd w:id="0"/>
      <w:r w:rsidRPr="007B6C18">
        <w:rPr>
          <w:rFonts w:ascii="Arial" w:eastAsia="Times New Roman" w:hAnsi="Arial" w:cs="Arial"/>
          <w:b/>
          <w:bCs/>
          <w:color w:val="3399CC"/>
          <w:kern w:val="36"/>
          <w:sz w:val="36"/>
          <w:szCs w:val="36"/>
          <w:lang w:eastAsia="pl-PL"/>
        </w:rPr>
        <w:t>Wpływ muzyki na rozwój dzieci</w:t>
      </w:r>
    </w:p>
    <w:p w:rsidR="007B6C18" w:rsidRPr="007B6C18" w:rsidRDefault="007B6C18" w:rsidP="007B6C18">
      <w:pPr>
        <w:spacing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Nikt już dzisiaj nie kwestionuje, że muzyka wpływa na nasze nastroje i emocje, uspokaja, poprawia nastrój i rozładowuje stres, albo irytuje, pobudza agresje. Okazuje się, że poprzez muzykę bardzo wcześnie możemy wspierać i stymulować zmysły dzieci, a przez to rozwijać ich wrodzone talenty.</w:t>
      </w:r>
    </w:p>
    <w:p w:rsidR="007B6C18" w:rsidRPr="007B6C18" w:rsidRDefault="007B6C18" w:rsidP="007B6C18">
      <w:pPr>
        <w:spacing w:before="300"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Odpowiednio dobrana muzyka pozytywnie oddziałuje już na dziecko</w:t>
      </w:r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w łonie matki, które od dwudziestego szóstego tygodnia słyszy rytm i melodię!</w:t>
      </w:r>
    </w:p>
    <w:p w:rsidR="007B6C18" w:rsidRPr="007B6C18" w:rsidRDefault="007B6C18" w:rsidP="007B6C18">
      <w:pPr>
        <w:spacing w:before="300"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Naukowcy, m.in. otolaryngolog prof. Alfred </w:t>
      </w:r>
      <w:proofErr w:type="spellStart"/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Tomatis</w:t>
      </w:r>
      <w:proofErr w:type="spellEnd"/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, którzy badali wpływ muzyki na człowieka stwierdzili, że </w:t>
      </w:r>
      <w:r w:rsidRPr="007B6C1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muzyka stymuluje rozwój mózgu i układu nerwowego</w:t>
      </w:r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 Muzyka słuchana w dzieciństwie ma wpływ na odbieranie bodźców dźwiękowych w ciągu całego życia, pomaga budować neuronalne drogi, które mają wpływ na naukę języków (także obcych), rozwój pamięci i poczucia przestrzeni. Odpowiednia muzyka poprawia koncentrację, powoduje wzrost kreatywności i zapamiętywania, ułatwia naukę czytania i pisania, podwyższa motywację, opóźnia objawy zmęczenia, harmonizuje napięcia mięśniowe, poprawia koordynację ruchową.</w:t>
      </w:r>
    </w:p>
    <w:p w:rsidR="007B6C18" w:rsidRPr="007B6C18" w:rsidRDefault="007B6C18" w:rsidP="007B6C18">
      <w:pPr>
        <w:spacing w:before="300"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Terapeuci polecają wszystkim codzienne słuchanie muzyki. Okazało się, iż najlepiej stymulują mózg utwory Mozarta (stad termin </w:t>
      </w:r>
      <w:r w:rsidRPr="007B6C18">
        <w:rPr>
          <w:rFonts w:ascii="Arial" w:eastAsia="Times New Roman" w:hAnsi="Arial" w:cs="Arial"/>
          <w:b/>
          <w:bCs/>
          <w:color w:val="333333"/>
          <w:sz w:val="23"/>
          <w:szCs w:val="23"/>
          <w:lang w:eastAsia="pl-PL"/>
        </w:rPr>
        <w:t>"Efekt Mozarta"</w:t>
      </w:r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 wprowadzony przez Dona Campbella) i chorał gregoriański - poprawiają także pamięć i koncentrację. Muzyka baroku - Vivaldiego, Telemanna, Bacha - wspomaga i przyspiesza proces przyswajania wiedzy. Utwory Beethovena, Vivaldiego, Straussa harmonizują i integrują rytm pracy serca i mózgu.</w:t>
      </w:r>
    </w:p>
    <w:p w:rsidR="007B6C18" w:rsidRPr="007B6C18" w:rsidRDefault="007B6C18" w:rsidP="007B6C18">
      <w:pPr>
        <w:spacing w:before="300" w:after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Tym, którzy mają problemy ze słuchaniem muzyki klasycznej poleca się korzystanie z dźwięków natury - śpiewu ptaków, szumu wodospadu, potoku górskiego, fal morskich.</w:t>
      </w:r>
    </w:p>
    <w:p w:rsidR="007B6C18" w:rsidRPr="007B6C18" w:rsidRDefault="007B6C18" w:rsidP="007B6C18">
      <w:pPr>
        <w:spacing w:before="300" w:line="312" w:lineRule="atLeast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7B6C18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Dzieci mogą słuchać odpowiedniej muzyki podczas zabawy lub odrabiania lekcji. Najmłodsze chętnie zasypiają przy kołysankach. Bada się także wpływ muzyki podczas snu, a dotychczasowe wyniki zachęcają także do takiej formy stymulowania naszego mózgu i układu nerwowego.</w:t>
      </w:r>
    </w:p>
    <w:p w:rsidR="007B6C18" w:rsidRPr="007B6C18" w:rsidRDefault="007B6C18" w:rsidP="007B6C18">
      <w:pPr>
        <w:spacing w:line="240" w:lineRule="auto"/>
        <w:rPr>
          <w:rFonts w:ascii="Arial" w:eastAsia="Times New Roman" w:hAnsi="Arial" w:cs="Arial"/>
          <w:color w:val="808080"/>
          <w:lang w:eastAsia="pl-PL"/>
        </w:rPr>
      </w:pPr>
      <w:r w:rsidRPr="007B6C18">
        <w:rPr>
          <w:rFonts w:ascii="Arial" w:eastAsia="Times New Roman" w:hAnsi="Arial" w:cs="Arial"/>
          <w:color w:val="808080"/>
          <w:lang w:eastAsia="pl-PL"/>
        </w:rPr>
        <w:t>-----</w:t>
      </w:r>
      <w:r w:rsidRPr="007B6C18">
        <w:rPr>
          <w:rFonts w:ascii="Arial" w:eastAsia="Times New Roman" w:hAnsi="Arial" w:cs="Arial"/>
          <w:color w:val="808080"/>
          <w:lang w:eastAsia="pl-PL"/>
        </w:rPr>
        <w:br/>
        <w:t>Autor: Beata Kołodziejczyk</w:t>
      </w:r>
      <w:r w:rsidRPr="007B6C18">
        <w:rPr>
          <w:rFonts w:ascii="Arial" w:eastAsia="Times New Roman" w:hAnsi="Arial" w:cs="Arial"/>
          <w:color w:val="808080"/>
          <w:lang w:eastAsia="pl-PL"/>
        </w:rPr>
        <w:br/>
      </w:r>
      <w:hyperlink r:id="rId5" w:history="1">
        <w:r w:rsidRPr="007B6C18">
          <w:rPr>
            <w:rFonts w:ascii="Arial" w:eastAsia="Times New Roman" w:hAnsi="Arial" w:cs="Arial"/>
            <w:color w:val="2E94C9"/>
            <w:lang w:eastAsia="pl-PL"/>
          </w:rPr>
          <w:t>KREATYWKA - Pracownie Dziecięcych Marzeń</w:t>
        </w:r>
      </w:hyperlink>
      <w:r w:rsidRPr="007B6C18">
        <w:rPr>
          <w:rFonts w:ascii="Arial" w:eastAsia="Times New Roman" w:hAnsi="Arial" w:cs="Arial"/>
          <w:color w:val="808080"/>
          <w:lang w:eastAsia="pl-PL"/>
        </w:rPr>
        <w:t>- rozwojowe zajęcia z muzyką dla niemowląt</w:t>
      </w:r>
      <w:r>
        <w:rPr>
          <w:rFonts w:ascii="Arial" w:eastAsia="Times New Roman" w:hAnsi="Arial" w:cs="Arial"/>
          <w:color w:val="808080"/>
          <w:lang w:eastAsia="pl-PL"/>
        </w:rPr>
        <w:t xml:space="preserve"> </w:t>
      </w:r>
      <w:r w:rsidRPr="007B6C18">
        <w:rPr>
          <w:rFonts w:ascii="Arial" w:eastAsia="Times New Roman" w:hAnsi="Arial" w:cs="Arial"/>
          <w:color w:val="808080"/>
          <w:lang w:eastAsia="pl-PL"/>
        </w:rPr>
        <w:t xml:space="preserve"> i małych dzieci, Koncerty Dziecinnie Proste</w:t>
      </w:r>
      <w:r w:rsidRPr="007B6C18">
        <w:rPr>
          <w:rFonts w:ascii="Arial" w:eastAsia="Times New Roman" w:hAnsi="Arial" w:cs="Arial"/>
          <w:color w:val="808080"/>
          <w:lang w:eastAsia="pl-PL"/>
        </w:rPr>
        <w:br/>
      </w:r>
      <w:hyperlink r:id="rId6" w:history="1">
        <w:r w:rsidRPr="007B6C18">
          <w:rPr>
            <w:rFonts w:ascii="Arial" w:eastAsia="Times New Roman" w:hAnsi="Arial" w:cs="Arial"/>
            <w:color w:val="2E94C9"/>
            <w:lang w:eastAsia="pl-PL"/>
          </w:rPr>
          <w:t>(fem)portal ekobiety.pl</w:t>
        </w:r>
      </w:hyperlink>
      <w:r w:rsidRPr="007B6C18">
        <w:rPr>
          <w:rFonts w:ascii="Arial" w:eastAsia="Times New Roman" w:hAnsi="Arial" w:cs="Arial"/>
          <w:color w:val="808080"/>
          <w:lang w:eastAsia="pl-PL"/>
        </w:rPr>
        <w:br/>
      </w:r>
      <w:r w:rsidRPr="007B6C18">
        <w:rPr>
          <w:rFonts w:ascii="Arial" w:eastAsia="Times New Roman" w:hAnsi="Arial" w:cs="Arial"/>
          <w:color w:val="808080"/>
          <w:lang w:eastAsia="pl-PL"/>
        </w:rPr>
        <w:br/>
        <w:t>Artykuł pochodzi z serwisu </w:t>
      </w:r>
      <w:hyperlink r:id="rId7" w:history="1">
        <w:r w:rsidRPr="007B6C18">
          <w:rPr>
            <w:rFonts w:ascii="Arial" w:eastAsia="Times New Roman" w:hAnsi="Arial" w:cs="Arial"/>
            <w:color w:val="2E94C9"/>
            <w:lang w:eastAsia="pl-PL"/>
          </w:rPr>
          <w:t>www.Artelis.pl</w:t>
        </w:r>
      </w:hyperlink>
    </w:p>
    <w:p w:rsidR="007B6C18" w:rsidRPr="007B6C18" w:rsidRDefault="007B6C18" w:rsidP="007B6C1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  <w:lang w:eastAsia="pl-PL"/>
        </w:rPr>
      </w:pPr>
    </w:p>
    <w:p w:rsidR="00D00FB1" w:rsidRDefault="00D00FB1"/>
    <w:sectPr w:rsidR="00D0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50"/>
    <w:rsid w:val="007B6C18"/>
    <w:rsid w:val="00A40A50"/>
    <w:rsid w:val="00B53F8B"/>
    <w:rsid w:val="00C64494"/>
    <w:rsid w:val="00D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390">
          <w:marLeft w:val="450"/>
          <w:marRight w:val="30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5178">
          <w:marLeft w:val="600"/>
          <w:marRight w:val="60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lis.pl/art-269,2,28,Rodzina,Wplyw_muzyki_na_rozwoj_dziec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biety.pl/" TargetMode="External"/><Relationship Id="rId5" Type="http://schemas.openxmlformats.org/officeDocument/2006/relationships/hyperlink" Target="http://www.kreatywk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Wpływ muzyki na rozwój dzieci</vt:lpstr>
    </vt:vector>
  </TitlesOfParts>
  <Company>HP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pp9</dc:creator>
  <cp:lastModifiedBy>pp9</cp:lastModifiedBy>
  <cp:revision>2</cp:revision>
  <dcterms:created xsi:type="dcterms:W3CDTF">2020-11-26T08:52:00Z</dcterms:created>
  <dcterms:modified xsi:type="dcterms:W3CDTF">2020-11-26T08:52:00Z</dcterms:modified>
</cp:coreProperties>
</file>