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PROGRAM WYCHOWAWCZY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W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PUBLICZNYM PRZEDSZKOLU NR 9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W ZDU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ŃSKIEJ WOLI</w:t>
      </w: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Wychowanie dziecka rozpoczyna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rodzinie, a przedszkole je kontynuuje, ukierunkowuje i wspomaga. Z istoty wychowania przedszkolnego wynika jego funkcja wychowawcza, która jest integralnie powiązana z funkcją opiekuńczą                           i edukacyjną. Istotnym elementem odpowiedzialnego wychowania jest pomaganie wychowankowi, by odkrył, zrozumiał i respektował podstawowe wartości, które odnoszą się do poszczególnych sfer ludzkiego życia. Program wychowawczy Publicznego Przedszkola Nr 9 W Zduńskiej Woli, został oparty na wieloletnim doświadczeniu i obserwacji dziecięcych zachowań. Program wychowawczy jest zgodny z podstawą programową wychowania przedszkolnego, która opisuje proces wspomagania rozwoju i edukacji dzieci objętych wychowaniem przedszkolnym. Stanowi on wytyczne dla dyrektora przedszkola, nauczycieli, pracowników niepedagogicznych oraz instytucji wspomagających pracę przedszkola. Realizacja założeń programowych wpłynie na spójność i wielokierunkowość oddziaływań wychowawczych. </w:t>
        <w:tab/>
        <w:t xml:space="preserve">Pragniemy, aby rezultatem naszej pracy wychowawczej była dziecięca świadomość swojej wartości i indywidualności. Chcemy, aby każde dziecko rozumiało i respektowało zasady współżycia i współdziałania z innymi ludźmi. Aby nie obawiało się wyrażać swoich emocji, ale szanowało także odczucia innych. Naszym priorytetem jest wpojenie każdemu dziecku istoty tolerancji, otwartości                     i wrażliwości na otaczający je świat.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PODSTAWA PRAWNA PROGRAMU WYCHOWAWCZEGO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wychowania przedszkolnego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opracowany na podstawie następujących dokumentów: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Konstytucja Rzeczpospolitej Polskiej.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Ministra Edukacji Narodowej z 11 sierpnia 2017 r. w sprawie wymagań wobec szkół i placówek (Dz.U. z 2017 r. poz. 1611).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Statut Publicznego Przedszkola nr 9 w Zdu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ńskiej Woli.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Ustawa z 14 grudnia 2016 r. –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(Dz.U. z 2017 r. poz. 59).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· Koncepcja Pracy Publicznego Przedszkola nr 9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Konwencja o Prawach Dziecka.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Ministra Edukacji Narodowej z dnia 14 lutego 2017r. w sprawie podstawy programowej wychowania przedszkolnego oraz kształcenia ogólnego                      w poszczególnych typach szkół (Dz. U. z dnia 14 lutego2017 r. poz. 356).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Ustawa z dnia 26 stycznia 1982 r. Karta Nauczyciela (tj. Dz.U. z 2006 r. Nr 97 poz.674 ze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zm.). 4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Ustawa z dnia 7 wrze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śnia 1991 r. o systemie oświaty ( tekst jednolity Dz. U. z 2004r. Nr 256, poz. 2572 z późn. zm.).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CELE PROGRAMU WYCHOWAWCZEGO CEL NADRZ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ĘDNY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Celem Programu Wychowawczego Przedszkola jest stwarzanie warunków do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łnego rozwoju osobowego każdego z naszych wychowanków, zgodnego z ich wrodzonym potencjałem i możliwościami w relacjach ze środowiskiem społeczno - kulturowym i przyrodniczym.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ŁÓWNE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wprowadzanie dzieci w system ogólnoludzkich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moralnych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budowanie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kulturalnych i społecznie akceptowanych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CELE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umiejętności społecznych dzieci: porozumiewanie się z dorosłymi                  i dziećmi, zgodne funkcjonowanie w zabawie i sytuacjach zadaniowych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czynności samoobsługowych, nawyków higienicznych                                     i żywieniowych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wdra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żanie dzieci do dbałości o bezpieczeństwo własne oraz innych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wychowanie dla poszanowania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świata roślin i zwierząt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wartości rodzinnych, obywatelskich i patriotycznych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łtowanie umiejętności zgodnego obcowania z ludźmi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uczenie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rozróżniania dobra od zła i rozpoznawania własnych odczuć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rozwijanie poczucia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łasnej wartości i zdolności emocjonalnej empatii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tworzenie postawy zrozumienia i akceptacji. W realizacji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ższych celów nauczyciele współpracują ze sobą oraz z całym środowiskiem przedszkolnym, głównie zaś z rodzicami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MODEL ABSOWENTA 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Absolwent Publicznego Przedszkola nr 9: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jest: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otwarty i tolerancyjny,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życzliwie nastawiony do świata i ludzi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żony w wiedzę i umiejętności dostosowane do swoich możliwości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odpowiednio przygotowany 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szkolnego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odpowiedzialny za swoje zachowanie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aktywny, dociekliwy i kreatywny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swoje miejsce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świecie - jestem Polakiem, mieszkam w Polsce, mówię po polsku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symbole narodowe i szanuje je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swoje zalety i mocne strony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umie: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akceptowa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siebie i innych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komunikowa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z rówieśnikami i dorosłymi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obcowa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ze sztuką - teatrem, muzyką, plastyką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 swoje zdrowie i bezpieczeństwo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odpowiedzialnym za pielęgnowanie i zachowanie naturalnego środowiska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okazywa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pomoc słabszym, młodszym, niepełnosprawnym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ŁOŻENIA PROGRAMU METODY I FORMY REALIZACJI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łównych założeń programu należą: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stwarzanie sytuacji, w których dziecko lepiej pozna siebie i innych, obserwowanie, 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śladowanie przez dzieci rówieśników i dorosłych z otoczenia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dokonywanie oceny zachowa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innych oraz ustosunkowanie się emocjonalne do nich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kierowanie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świadczeniami i kreowanie przez nauczyciela sytuacji edukacyjnych, sprzyjających kształtowaniu pozytywnego, optymistycznego spojrzenia dziecka na świat oraz budowaniu obrazu samego siebie jako składnika osobowości człowieka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integracja dzieci, nauczycieli i rodziców we wspólnych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 jako pomoc                              w porozumiewaniu się, lepszym wzajemnym poznaniu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poznawanie przez rodziców sposobów wspomagania rozwoju dziecka i dróg porozumiewania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nim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żliwienie rodzicom i dzieciom spędzania wspólnego czasu w placówce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żywanie przez dzieci i rodziców wspólnej radości z przebywania ze sobą                       i wspólnych działań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poznanie werbalnych i pozawerbalnych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środków komunikacji z dzieckiem, rodzicami i wychowawcą w trakcie spotkań integracyjnych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Przekaz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wychowawczych powinien odbywać się drogą najlepiej przyswajalną dla dziecka: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 sytuacjach problemowych dla dziecka, w których rzeczywiste zdarzenie staje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polem, na którym dokonuje się oceny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na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ęciach, gdzie teoretycznie postawione przez nauczycielkę zadanie wywołuje problem nie zaistniały, a konieczny do poznania przez dzieci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 rozmowach, w których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ępuje zderzenie poglądów, wymiana doświadczeń                            i wypracowane zostają oceny moralne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łaniu, podczas którego utrwalają się pożądane cechy charakteru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stwarzanie dziecku sztucznych sytuacji, wywo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łujących refleksję, z czasem przygotowujących go do prawidłowej reakcji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Metody i formy pracy wychowawczej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Wszystkie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w przedszkolu uwzględniają założenia programu wychowawczego, nauczyciele dostosowują przekazywanie wiedzy oraz kształtowanie umiejętności i postaw wychowanków do odpowiedniej w tym wieku aktywności dzieci, umożliwiają poznawanie świata, inspirują do wyrażania własnych myśli                     i przeżyć, rozbudzają ciekawość poznawczą i motywację do dalszej edukacji. Realizując program wychowawczy przedszkola wykorzystujemy elementy wielu atrakcyjnych form i metod wspierających aktywność, samodzielność, zachęcających do twórczych poszukiwań, pozwalających na ukazaniu zalet i walorów każdego dziecka.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Metody pracy: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metody podaj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(przyswajanie): opowiadanie, pogadanka, historyjka obrazkowa, wiersze piosenki, praca z tekstem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metody problemowe (odkrywanie): gry dydaktyczne, gie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łda pomysłów, burza mózgów, inscenizacja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metody praktyczne (dzia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łanie): ćwiczenia, gry dydaktyczne, zabawy intelektualne np. rebusy, krzyżówki, rozsypani, prace użyteczne, proste doświadczenia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metody aktywizuj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ące: – pedagogika zabawy, Ruchu Rozwijającego W. Sherborne, C. Orffa, metoda projektów, drama, wystawa (ekspozycja), pokaz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pracy: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· praca indywidualna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zabawa oraz inne rodzaje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łalności dzieci pozwalające na rozwijanie własnej inicjatywy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samoobsługowe dzieci (np. związane z utrzymaniem higieny osobistej, porządku w sali, szatni ) oraz prace użyteczne na rzecz przedszkola, domu itp.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spacery i wycieczki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organizowane przez nauczycielkę z całą grupą lub prowadzone w mniejszych zespołach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imprezach i uroczystościach organizowanych w przedszkolu i poza nim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konkursach, festiwalach, przeglądach, quizach, turniejach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ZADANIA WYCHOWAWCZE W ZAKRESIE RALIZACJI ZA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ŁOŻEŃ PROGRAMU WYCHOWAWCZEGO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Przedszkole w równej mierze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 funkcje opiekuńcze, wychowawcze                      i kształcące. Naszym zadaniem jest zapewnienie dzieciom możliwości wspólnej zabawy i nauki w warunkach bezpiecznych, przyjaznych i dostosowanych do ich potrzeb rozwojowych.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ągnięcie celów wychowania zawarte jest w następujących obszarach: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fizycznym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emocjonalnym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łecznym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poznawczym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ZADANIA WYCHOWAWCZE PRZEDSZKOLA: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oczekiwania rodziców w zakresie metod wychowawczych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i stosować metody skutecznego oddziaływania wychowawczego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systematycznie przeprowadza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zajęcia profilaktyczno – edukacyjne uczące dzieci jak chronić się przed niebezpieczeństwem i radzić sobie w trudnych sytuacjach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łdziałać z instytucjami oraz specjalistami w celu otoczenia opieką i terapią dzieci dotkniętych przemocą i zaniedbanych wychowawczo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wspiera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działania wychowawcze rodziców, integrować oddziaływania wychowawcze własne, rodziny, środowiska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prowadzi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dostosowane do możliwości dzieci formy zabaw wyrabiające asertywność, poczucie własnej wartości, umiejętności słuchania innych i skutecznej komunikacji międzyludzkiej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stosowa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system wzmacniania pozytywnych zachowań dzieci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tolerancji i akceptacji inności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ZASADY WSPÓ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ŁPRACY Z RODZICAMI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Rodzina i przedszkole to dwa 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żne środowiska wychowawcze dziecka mające decydujący wpływ na prawidłowy jego rozwój. Współdziałanie nauczycieli                 i rodziców jest jednym z istotnych czynników prawidłowego procesu wychowawczego. Wpływa zarówno na postępy dzieci w nauce, jak i w zachowaniu. Daje też szansę ciągłego doskonalenia się nauczycieli i rodziców jako wychowawców odpowiedzialnych za wielostronny rozwój dzieci. Skuteczność tego oddziaływania uwarunkowana jest wzajemnym i ścisłym współdziałaniem. Dlatego wychowawcy dążą do ujednolicenia oddziaływań dydaktyczno – wychowawczych na płaszczyźnie przedszkole-dom oraz do pełnej współpracy rodziców z placówką.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Zakres tej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obejmuje: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udzielanie 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łnej i wyczerpującej informacji na temat zachowania dziecka, jego postępów w nauce i trudności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zaznajomienie rodziców z dokumentami reguluj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ącymi pracę przedszkola,                           a w szczególności ze statutem przedszkola, koncepcją pracy przedszkola, programem wychowawczym i profilaktyki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rodziców w różnego rodzaju formach działalności placówki (przedstawienia, wycieczki, imprezy organizowane w przedszkolu)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rodzicami: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zebrania ogólne z rodzicami oraz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Rodziców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zebrania grupowe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konsultacje indywidualne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spotkania okoliczno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ściowe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organizacja dni /zaj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otwartych dla rodziców/dni adaptacyjnych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uroczysto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ści, festyny, pikniki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prelekcje, pogadanki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prowadzenie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ącika dla rodziców (pedagogizacja rodziców)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kontakty telefoniczne i mailowe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kontakty miedzy rodzicami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plany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z rodzicami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program wychowawczy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tablice informacyjne dla rodziców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strona internetowa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łączenie rodziców do organizacji imprez kalendarzowych, przedszkolnych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żowanie rodziców w pracę na rzecz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PRAWA I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Dziecko w przedszkolu ma wszystkie prawa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z Konwencji Praw Dziecka   w tym do: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prawid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łowo zorganizowanego procesu opiekuńczo- wychowawczo- dydaktycznego zgodnie z zasadami higieny pracy umysłowej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poszanowania wszystkich potrzeb,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życzliwego i podmiotowego traktowania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ochrony przed wszelkimi formami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żania przemocy fizycznej bądź psychicznej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żania swoich uczuć i myśli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żliwienia zdobywania nauki przez zabawę z uwzględnieniem indywidualnych możliwości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opieki i ochrony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naszym przedszkolu wychowanek ma prawo do: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zaspokajania potrzeb rozwojowych, a szczególnie potrzeby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                       i akceptacji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zdrowego jedzenia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zaspokojenia ciekawo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poznania otaczającej go rzeczywistości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badania i odkrywania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kontaktu i zabawy z innymi, wyboru towarzyszy zabaw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rozwijania swoich zainteresowa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własnych możliwości twórczych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decydowania i dokonywania wyborów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żania własnego zdania, sądów                         i oczekiwań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poznania, nazywania i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żania własnych emocji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zrozumia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łego dla siebie systemu wyróżnień, nagród i logicznych konsekwencji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naszym przedszkolu dziecko ma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ązek: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przestrzega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zasad i norm współżycia w grupie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nie oddala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od grupy bez pozwolenia osoby dorosłej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łaszać swoje niedyspozycje zdrowotne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nie przeszkadza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innym w zabawie, gdy sam nie ma na nią ochoty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 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ńczonej zabawie posprzątać miejsce zabawy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szanowa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prawo do zabawy wszystkich kolegów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zachowywa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zasady bezpieczeństwa podczas zabawy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nie przeszkadza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odpoczywającym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poprawnie zachowywa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w miejscach publicznych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naszym przedszkolu rodzice maja prawo do: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zapoznania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programem oraz zadaniami wynikającymi z programu rozwoju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zyskiwania na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żąco rzetelnej informacji na temat swojego dziecka, jego postępów            i niepowodzeń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żania i przekazywania opinii na temat pracy przedszkola organowi prowadzącemu i nadzorującemu pracę pedagogiczną poprzez swoje przedstawicielstwo tj. Radę Rodziców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uzyskiwania fachowej pomocy pedagogicznej otwartej rozmowy z nauczycielem                      o trudnych sprawach wychowawczych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czynnego uczestnictwa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życiu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wspierania przedszkola w jego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naszym przedszkolu rodzice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obowiązek: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przestrzeganie Statutu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dziecka w niezbędną odzież, przedmioty i przybory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respektowanie uchwa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Rady Pedagogicznej i Rady Rodziców podjętych w ramach ich kompetencji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przyprowadzanie i odbieranie dziecka z przedszkola osobi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lub przez upoważnione osoby zapewniające dziecku pełne bezpieczeństwo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przestrzeganie godzin pracy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informowanie o przyczynach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dziecka w przedszkolu, niezwłoczne zawiadamianie o zatruciach pokarmowych i chorobach zakaźnych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przestrzeganie zasad higieny i bhp na terenie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wykazywanie zainteresowania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ępami dziecka w procesie dydaktyczno - wychowawczym, uczestniczenie w zebraniach rodziców, utrzymywanie stałego kontaktu z nauczycielem w celu uzyskania aktualnych informacji o dziecku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SYSTEM MOTYWACYJNY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Dzieci potrzebuj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precyzyjnego określenia, co jest dozwolone, a czego nie wolno. Opracowując „Kodeks postępowania” musimy zarówno wspierać                               i motywować je do przestrzegania obowiązujących norm i zasad, jak również konsekwentnie egzekwować go. Skutecznym środkiem wychowania są nagrody                       i pochwały. Mają one wartość zachęcającą do pracy dla każdego człowieka, a tym bardziej dla dziecka.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NAGRADZANIA 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indywidualna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wobec grupy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pochwa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przed rodzicami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 do atrakcyjnej zabawki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drobne nagrody rzeczowe, np. emblematy uznania, znaczki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NAGRADZAMY ZA 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tosowanie ustalonych zasad i umów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łek włożony w wykonaną pracę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wywi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się z podjętych obowiązków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bezinteresown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pomoc innym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aktywny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pracach na rzecz grupy i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 ustaleniu norm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należy również ustalić konsekwencje za brak podporządkowania się im.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FORMY KARANIA 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upomnienie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łowne indywidualne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upomnienie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łowne wobec grupy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poinformowanie rodziców o przewinieniu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odsuni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od zabawy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zastosowanie aktywno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mającej na celu rozładowanie negatywnych emocji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rozmowa z dyrektorem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 DZIECI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ĘCY KODEKS ZACHOWAŃ</w:t>
      </w:r>
    </w:p>
    <w:tbl>
      <w:tblPr>
        <w:tblInd w:w="55" w:type="dxa"/>
      </w:tblPr>
      <w:tblGrid>
        <w:gridCol w:w="4536"/>
        <w:gridCol w:w="4536"/>
      </w:tblGrid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CHCEMY</w:t>
            </w:r>
          </w:p>
        </w:tc>
        <w:tc>
          <w:tcPr>
            <w:tcW w:w="45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ŻEMY</w:t>
            </w:r>
          </w:p>
        </w:tc>
      </w:tr>
      <w:tr>
        <w:trPr>
          <w:trHeight w:val="1" w:hRule="atLeast"/>
          <w:jc w:val="left"/>
        </w:trPr>
        <w:tc>
          <w:tcPr>
            <w:tcW w:w="45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Szanowa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kolegów                                                  - Być kochanymi i umieć kochać                                - Pomagać sobie wzajemnie                                     - Być uprzejmi i uczciwymi                                       - Bawić się zgodnie                                                    - Szanować własność innych                                                    - Pytać o zgodzę dorosłych i kolegów                        - Słuchać poleceń dorosłych                                   - Dbać o czystość i porządek                                   - Szanować pracę innych                                         - Okazywać, co myślimy i czujemy                               - Być czystymi i schludnymi                                                 - Bawić się bezpiecznie                                          - Zdrowo się odżywiać</w:t>
            </w:r>
          </w:p>
        </w:tc>
        <w:tc>
          <w:tcPr>
            <w:tcW w:w="45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Bi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ć, popychać, wyrządzać krzywdy innym        - Przezywać innych                                                - Wyśmiewać się z innych                                           - Przeszkadzać innym w zabawie i pracy                   - Niszczyć pracę innych                                         - Zabierać cudzej własności bez pytania                    - Oszukiwać                                                              - Krzyczeć, hałasować                                               - Biegać w sali zajęć                                                     - Niszczyć zabawek i innych przedmiotów w przedszkolu                                                                   - Mówić brzydkich słów                                                   - Bawić się niebezpiecznymi przedmiotami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10.STANDARDY 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ĄGNIĘĆ WYCHOWAWCZYCH DZIECI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KULTURA BYCIA</w:t>
      </w:r>
    </w:p>
    <w:tbl>
      <w:tblPr>
        <w:tblInd w:w="8" w:type="dxa"/>
      </w:tblPr>
      <w:tblGrid>
        <w:gridCol w:w="1936"/>
        <w:gridCol w:w="3589"/>
        <w:gridCol w:w="3570"/>
      </w:tblGrid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ZASADA</w:t>
            </w: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STANDARDY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ĄGNIĘĆ DZIECI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PROPONOWANE SPOSOBY REALIZACJI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vMerge w:val="restart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ĄDŹ KULTURALNY</w:t>
            </w: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 form grzecznościowych – proszę, dziękuję, przepraszam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uczenie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stosowania zwrotów           w określonych sytuacjach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dostarczanie dzieciom wzorów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zachowania (postaw nauczyciela, pracowników, postaci z utworów literackich)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utrwalenie nawyków kulturalnego zachowania                    w miejscach publicznych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6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 o zwrotach grzecznościowych – posiada nawyk witania się, żegnania z innymi stosując słowa kluczowe: dzień dobry, do widzenia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stosowanie zwrotów grzeczno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ściowych przez pracowników i rodziców – nauka przez naśladownictwo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utrwalenie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żywania słów               w ciągu pobytu dziecka w przedszkolu i poza nim – codzienne sytuacje z życia przedszkola, symulacje, zabawy, gry, scenki rodzajowe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6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jest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 dla inny osób – kolegów, koleżanek, dorosłych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stosowanie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słów oraz dziękowanie innym za nie                        w codziennych sytuacjach życia przedszkolnego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wzbogacenie wiedzy w tym zakresie poprzez organizacje zabaw, spotka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 z bohaterami bajek, baśni, opowiadań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6" w:type="dxa"/>
            <w:vMerge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okazuje szacunek doros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łym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uwra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żliwienie na potrzeby innych członków rodziny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organizowanie uroczysto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przedszkolnych z udziałem rodziców, pracowników, babć              i dziadków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organizowanie spotka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integracyjnych – poznawanie się poprzez wspólna zabawę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dba o estetyk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otoczenia                   w którym przebywa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podejmowanie prostych obowi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ązków w przedszkolu                    i w domu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szanowanie wspólnych zabawek              i odk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ładanie na wyznaczone miejsce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wprowadzenie 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żurów podczas zajęć, posiłków, w łazience, szatni itp.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żanie do odpowiedniego realizowania powierzonego działania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uczenie przestrzegania zasad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porządku                                i poszanowania zieleni w bliższym                     i dalszym otoczeniu – życie zgodne z naturą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stosuje zasady kulturalnego zachowania przy stole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codzienne kszta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zasad kulturalnego spożywania posiłków (posługiwanie się sztućcami, właściwe odkładanie sztućców               po posiłkach itp.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opanowanie nawyków kulturalnego jedzenia (nie mówienia z 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łną buzią, gryzienia pokarmów itp.)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przyjmowanie prawid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łowej postawy podczas posiłków i pracy przy stolikach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 gdy ktoś mówi, nie przerywa,  dzieli się wrażeniami gdy inni słuchają</w:t>
            </w:r>
          </w:p>
        </w:tc>
        <w:tc>
          <w:tcPr>
            <w:tcW w:w="3570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wykorzystanie najprostrzych zasad savoir-vivru i stosoawnie ich w codziennychsytuacjach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ujednolicenie oddzialywa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wychowawczych z rodzicami w tym zakresie</w:t>
            </w:r>
          </w:p>
        </w:tc>
      </w:tr>
    </w:tbl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ŚĆ: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WSPÓŁDZIAŁANIE W GRUPIE RÓWIEŚNICZEJ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923"/>
        <w:gridCol w:w="3627"/>
        <w:gridCol w:w="3522"/>
      </w:tblGrid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ZASADA</w:t>
            </w:r>
          </w:p>
        </w:tc>
        <w:tc>
          <w:tcPr>
            <w:tcW w:w="362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STANDARDY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ĄGNIĘĆ DZIECI</w:t>
            </w:r>
          </w:p>
        </w:tc>
        <w:tc>
          <w:tcPr>
            <w:tcW w:w="35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PROPONOWANE SPOSOBY REALIZACJI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ĄDŹ KOLEŻEŃSKI</w:t>
            </w: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zgodnie bawi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zrówieśnikami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żanie do zgodnej zabawy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kolegami i obserwowanie zachowa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dzieci;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zawieranie umów, ustalanie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            i zasad właściwego zachowania się             w grupie rówieśniczej oraz konsekwentne ich przestrzeganie.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szanuje cudz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własność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interesowanie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wytworami swoich kolegów, dostrzeganie trudu włożonego w ich powstanie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poszanowanie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łasności                     i wytworów pracy kolegów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potrafi podzieli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 się z kolegami tym, co ma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nie wyrz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ądza nikomu krzywdy – nie wyśmiewa się, nie przedrzeźnia, nie przezywa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pomaga potrzebuj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ącym kolegom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rozumienie,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 inni mają potrzebę uczestnictwa w zabawach, korzystania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zabawek,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żywania słodyczy               i w związku z tym dzielenie się nimi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dostrzeganie i przeciwstawianie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przejawom samolubstwa, okrucieństwa, przezywania, dokuczania – rozumienie przeżyć       z tym związanych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wczuwanie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 rolę osoby pokrzywdzonej wykorzystując odpowiednie rekwizyty, organizując scenki dramowe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opiekowanie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nowymi kolegami oraz tymi, którzy tej pomocy potrzebują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KONTROLUJ SWOJE ZACHOWANIE</w:t>
            </w: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unika krzyku,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łótni, przestrzega określonych umów- rozumie konsekwencje łamania przyjętych umów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swoje emocje w sposób zrozumiały dla innych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nazywa pozytywne cechy charakteru: kole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żeńskość, życzliwość, uprzejmość, tolerancję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prawid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łowo przyjmuje krytykę, cieszy się z sukcesów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unika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łamstwa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 prawdę i fałsz; dobro od zła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ustalenie regu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i norm życia                w grupie, przestrzeganie ich – Kodeks Grupy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ługiwanie się umiarkowanym głosem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ądre rozwiązywanie zaistniałych konfliktów;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prowadzenie rozmów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własnych ocen                  i odczuć, liczenie się z uczuciami drugiej osoby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stosowanie technik terapeutycznych,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łatwiających dziecku wyzwolenie pozytywnych i negatywnych emocji np. darcie papieru, dmuchanie na bibułkę przyczepioną do nosa, zgniatanie gazety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łuchanie utworów literackich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sytuacje edukacyjne, scenki dramowe – nazywanie cech charakteru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łównych postaci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uczenie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przyjmowania pochwał i krytyki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poszukiwanie sposobów nagradzania sukcesów innych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rozumienie konsekwencji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łamstwa dla siebie i innych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podejmowanie oceny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 własnego i kolegów w konkretnych sytuacjach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żnianie prawdy, fałszu, fantazji, kłamstwa w utworach literackich i w sytuacjach codziennych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podejmowanie prób oceny                  i ocenianie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 bohaterów bajek i opowiadań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ładanie zakończeń historyjek obrazkowych, przewidywanie skutków złego postępowania, wyciąganie wniosków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zwraca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z problemami do drugiej osoby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poznawanie wzorców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zachowania – postawa nauczyciela, postacie z literatury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tworzenie przyjaznej aury daj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ącej dziecku poczucie bezpieczeństwa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ŚĆ: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RODZINA I KRAJ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1923"/>
        <w:gridCol w:w="3652"/>
        <w:gridCol w:w="3497"/>
      </w:tblGrid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ZASADA</w:t>
            </w:r>
          </w:p>
        </w:tc>
        <w:tc>
          <w:tcPr>
            <w:tcW w:w="365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STANDARDY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ĄGNIĘĆ DZIECI</w:t>
            </w:r>
          </w:p>
        </w:tc>
        <w:tc>
          <w:tcPr>
            <w:tcW w:w="349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PROPONOWANE SPOSOBY REALIZACJI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POZNAJ TRADYCJE RODZINNE                 I NARODOWE</w:t>
            </w:r>
          </w:p>
        </w:tc>
        <w:tc>
          <w:tcPr>
            <w:tcW w:w="365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kultywuje tradycje swojej rodziny</w:t>
            </w:r>
          </w:p>
        </w:tc>
        <w:tc>
          <w:tcPr>
            <w:tcW w:w="349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pobudzanie ciekawo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                do interesowania się historią                      i tradycjami swojej rodziny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aktywnie uczestniczy                                w przygotowaniach do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świąt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 o uroczystościach rodzinnych</w:t>
            </w:r>
          </w:p>
        </w:tc>
        <w:tc>
          <w:tcPr>
            <w:tcW w:w="349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wzmacnianie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ęzi rodzinnych poprzez udział członków rodziny               w uroczystościach organizowanych w przedszkolu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samodzielne wykonanie upominków dla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łonków rodziny</w:t>
            </w:r>
          </w:p>
        </w:tc>
      </w:tr>
      <w:tr>
        <w:trPr>
          <w:trHeight w:val="1" w:hRule="atLeast"/>
          <w:jc w:val="left"/>
        </w:trPr>
        <w:tc>
          <w:tcPr>
            <w:tcW w:w="19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5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jest dumne z kraju, w którym mieszka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szanuje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 ojczysty i tradycje narodowe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zna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ękno swojego kraju, regionu, miast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wie, gdzie pracuj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jego rodzice             i zna wartości wypływające                   z wykonywanego zawodu</w:t>
            </w:r>
          </w:p>
        </w:tc>
        <w:tc>
          <w:tcPr>
            <w:tcW w:w="349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świadomienie dzieciom ich przynależności narodowej (zajęcia, każda nadarzająca się okazja) – jesteśmy Polakami, mieszkamy                   w Polsce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poznawanie mapy Polski, najwa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żniejszych miast i rzek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łuchanie legend, oglądanie filmów o tematyce narodowej, poznawanie godła, herbu i flagi Polski oraz naszego miasta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organizowanie spacerów                        i wycieczek – kierowanie obserwacji dziecka na miejsca charakterystyczne dla dzielnicy, miasta, kraju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prowadzenie rozmów, zaj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ęć dotyczących poznawania pracy zawodowej rodziców, dziadków, zapraszanie przedstawicieli                  na zajęcia do przedszkola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realizowanie tematów kompleksowych dotycz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poznawania zawodów np. strażaka, lekarza, policjanta, nauczyciela itp.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BEZPIECZEŃSTWO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1936"/>
        <w:gridCol w:w="3614"/>
        <w:gridCol w:w="3522"/>
      </w:tblGrid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ZASADA</w:t>
            </w:r>
          </w:p>
        </w:tc>
        <w:tc>
          <w:tcPr>
            <w:tcW w:w="36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STANDARDY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ĄGNIĘĆ DZIECI</w:t>
            </w:r>
          </w:p>
        </w:tc>
        <w:tc>
          <w:tcPr>
            <w:tcW w:w="352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PROPONOWANE SPOSOBY REALIZACJI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DBAJ                           O BEZPIECZE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Ń-STWO</w:t>
            </w:r>
          </w:p>
        </w:tc>
        <w:tc>
          <w:tcPr>
            <w:tcW w:w="3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przestrzega zakazu nie oddalania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od grupy (z określonego miejsca)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stalenie zasad warunkuj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bezpieczeństwo podczas pobytu                  w przedszkolu (sala, ogród przedszkolny) oraz na wycieczkach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rozumie zakaz brania do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ąk nieznanych przedmiotów, produktów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przestrzeganie zakazu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żywania produktów nieznanego pochodzenia (owoce, rośliny, grzyby, słodycze itp)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informuje doros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łych o swoich dolegliwościach, złym samopoczuciu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omówienie sposobu post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 w razie złego samopoczucia, skaleczenia czy innej dolegliwości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zna swoje 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ę, nazwisko i adres zamieszkania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unika niebezpiecznych zabaw              i zachowa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zachowuje ostro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żność                         w kontaktach z obcymi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ętanie własnego imienia, nazwiska i adresu zamieszkania poprzez stosowanie zabaw dydaktycznych i tematycznych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dostarczanie dzieciom wzorów zachowania (filmy edukacyjne, teatrzyki, pogadanki) – poznanie konsekwencji niebezpiecznych zabaw i zachowa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poznanie niektórych 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żliwości radzenia sobie w sytuacjach zagrażających własnemu bezpieczeństwu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nie zbli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się do nieznanych zwierząt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rozmowy, 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ądanie slajdów, filmów o właściwym zachowaniu w ZOO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spotkanie z weterynarzem - omówienie zachowa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zwierząt gdy: zwierzę jest zdenerwowane, chore, boi się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przestrzega zasad ruchu drogowego dla pieszych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wprowadzenie zasad pieszego ruchu drogowego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dostarczenie wzorców 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zachowania się na ulicy (wycieczki na skrzyżowanie, filmy edukacyjne, książki)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wspó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łpraca z Policją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żnie porusza się po budynku przedszkola oraz w ogrodzie przedszkolnym</w:t>
            </w:r>
          </w:p>
        </w:tc>
        <w:tc>
          <w:tcPr>
            <w:tcW w:w="352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ustalenie inwprowdzenie jasnych zasad warunkuj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ących bezpieczeństwo podczas pobytu         w przedszkolu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przestrzeganie umów grupowych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ŚĆ: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ZDROWIE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1936"/>
        <w:gridCol w:w="3627"/>
        <w:gridCol w:w="3509"/>
      </w:tblGrid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ZASADA</w:t>
            </w:r>
          </w:p>
        </w:tc>
        <w:tc>
          <w:tcPr>
            <w:tcW w:w="362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STANDARDY 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ĄGNIĘĆ DZIECI</w:t>
            </w:r>
          </w:p>
        </w:tc>
        <w:tc>
          <w:tcPr>
            <w:tcW w:w="350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PROPONOWANE SPOSOBY REALIZACJI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DBAJ O SWOJE ZDROWIE</w:t>
            </w: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DZIECKO: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nie krzyczy, mówi umiarkowanym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łosem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ęsto przebywa na świeżym powietrzu, hartuje swój organizm</w:t>
            </w:r>
          </w:p>
        </w:tc>
        <w:tc>
          <w:tcPr>
            <w:tcW w:w="350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rozmowy z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ćmi, przykład osobisty nauczyciela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zabawy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łuchowe, muzyczno- ruchowe, dydaktyczne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prowadzenie zabaw ruchowych na sprz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ęcie terenowym,                        z wykorzystaniem sprzętu sportowego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ubieranie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stosownie do warunków atmosferycznych oraz danej sytuacji (nie przegrzewanie, nie wyziębianie organizmu)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spacery wycieczki do ró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żnych środowisk przyrodniczych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zawodach, olimpiadach sportowych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zjada urozmaicone posi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łki</w:t>
            </w:r>
          </w:p>
        </w:tc>
        <w:tc>
          <w:tcPr>
            <w:tcW w:w="350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ęcenie o zjadania posiłków przygotowanych w przedszkolu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omówienie z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ćmi zawartości witamin w poszczególnych produktach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zach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ęcenie o zjadania zdrowych produktów potrzebnych do prawidłowego rozwoju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wyeliminowanie z diety dziecka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łodyczy, chipsów oraz szkodliwych napojów typu coca-cola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ęta o korzystaniu z zabiegów higienicznych</w:t>
            </w:r>
          </w:p>
        </w:tc>
        <w:tc>
          <w:tcPr>
            <w:tcW w:w="350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dbanie o 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ęste mycie rąk (przed posiłkiem, po skorzystaniu z toalety,       po skończonej zabawie)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świadomienie konieczności mycia zębów co najmniej dwa razy dziennie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dbanie o wygl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 i higienę osobistą (paznokcie, włosy, schludny ubiór)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korzystanie z chusteczek higienicznych w razie potrzeby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podczas kichania i kas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łania zasłanianie ust chusteczką lub ręką</w:t>
            </w:r>
          </w:p>
        </w:tc>
      </w:tr>
      <w:tr>
        <w:trPr>
          <w:trHeight w:val="1" w:hRule="atLeast"/>
          <w:jc w:val="left"/>
        </w:trPr>
        <w:tc>
          <w:tcPr>
            <w:tcW w:w="193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27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nie obawia 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wizyty u lekarza</w:t>
            </w:r>
          </w:p>
        </w:tc>
        <w:tc>
          <w:tcPr>
            <w:tcW w:w="350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organizowanie w spotka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                  z pracownikami służby zdrowia (pediatra, pielęgniarka, stomatolog)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rozmowy z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ćmi na podstawie historyjek obrazkowych, literatury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organizowanie wycieczek               do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środków zdrowia, apteki</w:t>
            </w:r>
          </w:p>
          <w:p>
            <w:pPr>
              <w:suppressLineNumbers w:val="true"/>
              <w:suppressAutoHyphens w:val="true"/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wdra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żanie do potrzeby kontrolowania i leczenia zębów</w:t>
            </w:r>
          </w:p>
        </w:tc>
      </w:tr>
    </w:tbl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 EWALUACJA 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W ewaluacji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ędnia się opinie wychowanków , rodziców , nauczycieli , pracowników szkoły, przedstawicieli organów prowadzących oraz sugestie nadzoru pedagogicznego 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Sposoby ewaluacji: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analiza dokumentów – dziennik, plany miesi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ęczne grup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arkusze obserwacji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ankiety – kierowane do rodziców, nauczycieli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ocena realizacji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Programu Wychowawczego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ńcowej Radzie Pedagogicznej.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KRYTERIA SUKCESU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przedszkolny program wychowawczy 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stworzony przez całą społeczność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· jest akceptowany przez rodziców.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zawiera ustalone priorytety wychowawcze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wspiera i wyposa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 dzieci w przyjęte wartości, zasady, normy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sprzyja rozwijaniu samodzielno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i samorealizacji dzieci oraz pracowników przedszkola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jest otwarty, podlega monitorowaniu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 jest spójny z programem wychowania przedszkolnego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Ewelina Majkowska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 wchodzi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 1.09.2018r.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